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7220113F" w:rsidR="001C5EAD" w:rsidRPr="001C5EAD" w:rsidRDefault="0071463A" w:rsidP="0071463A">
            <w:pPr>
              <w:spacing w:before="80" w:after="24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71463A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“LAVORI DI RIFACIMENTO COPERTURA SCUOLA ELEMENTARE “UTTINI”. INTERVENTO DI MIGLIORAMENTO SISMICO EDIFICIO SCUOLA PRIMARIA DI ROVELETO CUP B59F19000150005. FINANZIATO DALL’UNIONE EUROPEA – NEXTGENERATIONEU. MISS.4 - COMP.1 - INV.3.3. </w:t>
            </w:r>
            <w:r w:rsidRPr="0071463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CIG </w:t>
            </w:r>
            <w:r w:rsidR="00F16386" w:rsidRPr="00F1638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9851496FAA</w:t>
            </w:r>
            <w:r w:rsidRPr="0071463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”</w:t>
            </w:r>
            <w:r w:rsidR="00C30634" w:rsidRPr="00C30634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5F2B19C2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463A">
        <w:rPr>
          <w:rFonts w:ascii="Tahoma" w:eastAsia="Times New Roman" w:hAnsi="Tahoma" w:cs="Tahoma"/>
          <w:b/>
          <w:sz w:val="20"/>
          <w:szCs w:val="20"/>
          <w:lang w:eastAsia="ar-SA"/>
        </w:rPr>
        <w:t>280.402,87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6837F798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463A">
        <w:rPr>
          <w:rFonts w:ascii="Tahoma" w:eastAsia="Times New Roman" w:hAnsi="Tahoma" w:cs="Tahoma"/>
          <w:b/>
          <w:sz w:val="20"/>
          <w:szCs w:val="20"/>
          <w:lang w:eastAsia="ar-SA"/>
        </w:rPr>
        <w:t>208.115,61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03ECD248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463A">
        <w:rPr>
          <w:rFonts w:ascii="Tahoma" w:eastAsia="Times New Roman" w:hAnsi="Tahoma" w:cs="Tahoma"/>
          <w:b/>
          <w:sz w:val="20"/>
          <w:szCs w:val="20"/>
          <w:lang w:eastAsia="ar-SA"/>
        </w:rPr>
        <w:t>72.287,26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9DD8" w14:textId="77777777" w:rsidR="00EB25C7" w:rsidRDefault="00EB25C7">
      <w:pPr>
        <w:spacing w:after="0" w:line="240" w:lineRule="auto"/>
      </w:pPr>
      <w:r>
        <w:separator/>
      </w:r>
    </w:p>
  </w:endnote>
  <w:endnote w:type="continuationSeparator" w:id="0">
    <w:p w14:paraId="07C2624A" w14:textId="77777777" w:rsidR="00EB25C7" w:rsidRDefault="00EB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71463A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00BB" w14:textId="77777777" w:rsidR="00EB25C7" w:rsidRDefault="00EB25C7">
      <w:pPr>
        <w:spacing w:after="0" w:line="240" w:lineRule="auto"/>
      </w:pPr>
      <w:r>
        <w:separator/>
      </w:r>
    </w:p>
  </w:footnote>
  <w:footnote w:type="continuationSeparator" w:id="0">
    <w:p w14:paraId="12F80746" w14:textId="77777777" w:rsidR="00EB25C7" w:rsidRDefault="00EB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1C5EAD"/>
    <w:rsid w:val="001F26F9"/>
    <w:rsid w:val="002C78BD"/>
    <w:rsid w:val="00315953"/>
    <w:rsid w:val="003A04D6"/>
    <w:rsid w:val="00486B23"/>
    <w:rsid w:val="0071463A"/>
    <w:rsid w:val="00715F16"/>
    <w:rsid w:val="00836C80"/>
    <w:rsid w:val="008E30C0"/>
    <w:rsid w:val="00C30634"/>
    <w:rsid w:val="00C845A4"/>
    <w:rsid w:val="00E124CB"/>
    <w:rsid w:val="00EB25C7"/>
    <w:rsid w:val="00F16386"/>
    <w:rsid w:val="00F70D29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10</cp:revision>
  <dcterms:created xsi:type="dcterms:W3CDTF">2023-03-27T10:05:00Z</dcterms:created>
  <dcterms:modified xsi:type="dcterms:W3CDTF">2023-05-29T09:08:00Z</dcterms:modified>
</cp:coreProperties>
</file>